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49030" w14:textId="77777777" w:rsidR="003668B0" w:rsidRDefault="003668B0" w:rsidP="003668B0">
      <w:pPr>
        <w:tabs>
          <w:tab w:val="center" w:pos="4677"/>
        </w:tabs>
        <w:spacing w:line="288" w:lineRule="auto"/>
        <w:ind w:firstLine="284"/>
        <w:jc w:val="center"/>
        <w:rPr>
          <w:sz w:val="28"/>
          <w:szCs w:val="28"/>
        </w:rPr>
      </w:pPr>
      <w:r w:rsidRPr="00C21867">
        <w:rPr>
          <w:sz w:val="28"/>
          <w:szCs w:val="28"/>
        </w:rPr>
        <w:t xml:space="preserve">Повестка </w:t>
      </w:r>
      <w:r>
        <w:rPr>
          <w:sz w:val="28"/>
          <w:szCs w:val="28"/>
        </w:rPr>
        <w:t xml:space="preserve"> заседания</w:t>
      </w:r>
    </w:p>
    <w:p w14:paraId="265C3883" w14:textId="77777777" w:rsidR="003668B0" w:rsidRDefault="003668B0" w:rsidP="003668B0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Общественного совета по улучшению инвестиционного климата</w:t>
      </w:r>
    </w:p>
    <w:p w14:paraId="3AF0C079" w14:textId="77777777" w:rsidR="003668B0" w:rsidRDefault="003668B0" w:rsidP="003668B0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Сорочинский городской округ</w:t>
      </w:r>
    </w:p>
    <w:p w14:paraId="4114B55A" w14:textId="77777777" w:rsidR="003668B0" w:rsidRDefault="003668B0" w:rsidP="003668B0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14:paraId="527E1DE7" w14:textId="77777777" w:rsidR="003668B0" w:rsidRDefault="003668B0" w:rsidP="003668B0">
      <w:pPr>
        <w:spacing w:line="288" w:lineRule="auto"/>
        <w:jc w:val="center"/>
        <w:rPr>
          <w:sz w:val="28"/>
          <w:szCs w:val="28"/>
        </w:rPr>
      </w:pPr>
    </w:p>
    <w:p w14:paraId="4B4E0973" w14:textId="2B7E71EA" w:rsidR="003668B0" w:rsidRDefault="00D346BF" w:rsidP="003668B0">
      <w:pPr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Дата  проведения: 2</w:t>
      </w:r>
      <w:r w:rsidR="00F229FF">
        <w:rPr>
          <w:sz w:val="28"/>
          <w:szCs w:val="28"/>
        </w:rPr>
        <w:t>1</w:t>
      </w:r>
      <w:r w:rsidR="003668B0">
        <w:rPr>
          <w:sz w:val="28"/>
          <w:szCs w:val="28"/>
        </w:rPr>
        <w:t xml:space="preserve"> </w:t>
      </w:r>
      <w:r w:rsidR="00F56FCB">
        <w:rPr>
          <w:sz w:val="28"/>
          <w:szCs w:val="28"/>
        </w:rPr>
        <w:t>декабря</w:t>
      </w:r>
      <w:r w:rsidR="003668B0">
        <w:rPr>
          <w:sz w:val="28"/>
          <w:szCs w:val="28"/>
        </w:rPr>
        <w:t xml:space="preserve"> 202</w:t>
      </w:r>
      <w:r w:rsidR="00F229FF">
        <w:rPr>
          <w:sz w:val="28"/>
          <w:szCs w:val="28"/>
        </w:rPr>
        <w:t>1</w:t>
      </w:r>
      <w:r w:rsidR="003668B0">
        <w:rPr>
          <w:sz w:val="28"/>
          <w:szCs w:val="28"/>
        </w:rPr>
        <w:t xml:space="preserve"> года   14-30 часов.</w:t>
      </w:r>
    </w:p>
    <w:p w14:paraId="0BCD5526" w14:textId="77777777" w:rsidR="003668B0" w:rsidRDefault="003668B0" w:rsidP="003668B0">
      <w:pPr>
        <w:spacing w:line="192" w:lineRule="auto"/>
        <w:jc w:val="both"/>
        <w:rPr>
          <w:sz w:val="28"/>
          <w:szCs w:val="28"/>
        </w:rPr>
      </w:pPr>
    </w:p>
    <w:p w14:paraId="5F485A82" w14:textId="3CF235B4" w:rsidR="003668B0" w:rsidRDefault="003668B0" w:rsidP="003668B0">
      <w:pPr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проведения: г. Сорочинск</w:t>
      </w:r>
      <w:r w:rsidR="00570D71">
        <w:rPr>
          <w:sz w:val="28"/>
          <w:szCs w:val="28"/>
        </w:rPr>
        <w:t>,</w:t>
      </w:r>
      <w:bookmarkStart w:id="0" w:name="_GoBack"/>
      <w:bookmarkEnd w:id="0"/>
      <w:r>
        <w:rPr>
          <w:sz w:val="28"/>
          <w:szCs w:val="28"/>
        </w:rPr>
        <w:t xml:space="preserve">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>,1,  малый зал заседаний.</w:t>
      </w:r>
    </w:p>
    <w:p w14:paraId="007D91F0" w14:textId="77777777" w:rsidR="00B9512B" w:rsidRDefault="00B9512B" w:rsidP="003668B0">
      <w:pPr>
        <w:spacing w:line="192" w:lineRule="auto"/>
        <w:jc w:val="both"/>
        <w:rPr>
          <w:sz w:val="28"/>
          <w:szCs w:val="28"/>
        </w:rPr>
      </w:pPr>
    </w:p>
    <w:p w14:paraId="715371D3" w14:textId="4BA11DAF" w:rsidR="003668B0" w:rsidRDefault="004C6687" w:rsidP="004C668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687">
        <w:rPr>
          <w:rFonts w:ascii="Times New Roman" w:hAnsi="Times New Roman"/>
          <w:sz w:val="28"/>
          <w:szCs w:val="28"/>
        </w:rPr>
        <w:t>Подведение итогов работы Общественного совета по улучшению инвестиционного климата</w:t>
      </w:r>
      <w:r w:rsidR="00606A51">
        <w:rPr>
          <w:rFonts w:ascii="Times New Roman" w:hAnsi="Times New Roman"/>
          <w:sz w:val="28"/>
          <w:szCs w:val="28"/>
        </w:rPr>
        <w:t xml:space="preserve"> (докладчик Павлова Е.А.)</w:t>
      </w:r>
    </w:p>
    <w:p w14:paraId="2CAC37A1" w14:textId="217AD657" w:rsidR="004C6687" w:rsidRPr="00F51759" w:rsidRDefault="004C6687" w:rsidP="004C668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6687">
        <w:rPr>
          <w:rFonts w:ascii="Times New Roman" w:hAnsi="Times New Roman"/>
          <w:sz w:val="28"/>
          <w:szCs w:val="28"/>
        </w:rPr>
        <w:t>Обсуждение плана  работы Общественного совета по улучшению инвестиционного климата</w:t>
      </w:r>
      <w:r>
        <w:rPr>
          <w:rFonts w:ascii="Times New Roman" w:hAnsi="Times New Roman"/>
          <w:sz w:val="28"/>
          <w:szCs w:val="28"/>
        </w:rPr>
        <w:t xml:space="preserve"> на 202</w:t>
      </w:r>
      <w:r w:rsidR="00B9512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606A51">
        <w:rPr>
          <w:rFonts w:ascii="Times New Roman" w:hAnsi="Times New Roman"/>
          <w:sz w:val="28"/>
          <w:szCs w:val="28"/>
        </w:rPr>
        <w:t xml:space="preserve"> (докладчик Павлова Е.А.)</w:t>
      </w:r>
    </w:p>
    <w:p w14:paraId="2942ACFB" w14:textId="77777777" w:rsidR="0020701B" w:rsidRDefault="0020701B"/>
    <w:sectPr w:rsidR="0020701B" w:rsidSect="002D7509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73054"/>
    <w:multiLevelType w:val="hybridMultilevel"/>
    <w:tmpl w:val="5CD61A1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34E"/>
    <w:rsid w:val="00007D4F"/>
    <w:rsid w:val="0020701B"/>
    <w:rsid w:val="002D4CE1"/>
    <w:rsid w:val="002D7509"/>
    <w:rsid w:val="003668B0"/>
    <w:rsid w:val="004C6687"/>
    <w:rsid w:val="00570D71"/>
    <w:rsid w:val="00606A51"/>
    <w:rsid w:val="00970BE1"/>
    <w:rsid w:val="00A55FD5"/>
    <w:rsid w:val="00B9512B"/>
    <w:rsid w:val="00D346BF"/>
    <w:rsid w:val="00D378A0"/>
    <w:rsid w:val="00DB1D93"/>
    <w:rsid w:val="00ED234E"/>
    <w:rsid w:val="00F229FF"/>
    <w:rsid w:val="00F5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91E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8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8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Saldina</dc:creator>
  <cp:keywords/>
  <dc:description/>
  <cp:lastModifiedBy>Saldina</cp:lastModifiedBy>
  <cp:revision>17</cp:revision>
  <dcterms:created xsi:type="dcterms:W3CDTF">2020-04-17T04:20:00Z</dcterms:created>
  <dcterms:modified xsi:type="dcterms:W3CDTF">2022-01-14T12:17:00Z</dcterms:modified>
</cp:coreProperties>
</file>